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3" w:rsidRDefault="00C51D13" w:rsidP="00C51D13">
      <w:pPr>
        <w:rPr>
          <w:rFonts w:ascii="Times New Roman" w:hAnsi="Times New Roman" w:cs="Times New Roman"/>
          <w:sz w:val="32"/>
          <w:szCs w:val="32"/>
        </w:rPr>
      </w:pPr>
    </w:p>
    <w:p w:rsidR="00C51D13" w:rsidRDefault="00C51D13" w:rsidP="00C51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2018 год</w:t>
      </w:r>
    </w:p>
    <w:tbl>
      <w:tblPr>
        <w:tblStyle w:val="a4"/>
        <w:tblW w:w="0" w:type="auto"/>
        <w:tblInd w:w="720" w:type="dxa"/>
        <w:tblLook w:val="04A0"/>
      </w:tblPr>
      <w:tblGrid>
        <w:gridCol w:w="484"/>
        <w:gridCol w:w="2771"/>
        <w:gridCol w:w="1839"/>
        <w:gridCol w:w="3225"/>
      </w:tblGrid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«Сувенир - гипсовая елочка»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.01.18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Г.И.</w:t>
            </w:r>
          </w:p>
        </w:tc>
      </w:tr>
      <w:tr w:rsidR="00C51D13" w:rsidTr="00AA0169">
        <w:trPr>
          <w:trHeight w:val="1344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E3D">
              <w:rPr>
                <w:rFonts w:ascii="Times New Roman" w:hAnsi="Times New Roman" w:cs="Times New Roman"/>
                <w:sz w:val="32"/>
                <w:szCs w:val="32"/>
              </w:rPr>
              <w:t>Игры у елки «Снежные состязания»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.01.18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69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AA0169">
        <w:trPr>
          <w:trHeight w:val="88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AA0169" w:rsidTr="00AA0169">
        <w:trPr>
          <w:trHeight w:val="695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палитра»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О.В.</w:t>
            </w:r>
          </w:p>
        </w:tc>
      </w:tr>
      <w:tr w:rsidR="00C51D13" w:rsidTr="00AA0169">
        <w:trPr>
          <w:trHeight w:val="563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«Профилактика ОРВИ и гриппа»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AA0169">
        <w:trPr>
          <w:trHeight w:val="40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концерт солиста хора «Родные напевы»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«Нам песня строить и жить помогает»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A0169" w:rsidRDefault="00AA01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8D37A2" w:rsidTr="00AA0169">
        <w:trPr>
          <w:trHeight w:val="40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обо всем»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1D13" w:rsidTr="008D37A2">
        <w:trPr>
          <w:trHeight w:val="66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7A2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имбирного пряника «Сладкое сердце»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7A2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«Дорогу Весне!!!»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 w:rsidP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«Защитникам отечества посвящается…»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«Разгуляй»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1F66FD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«Блокпост»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 w:rsidP="008D37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</w:t>
            </w:r>
            <w:r w:rsidR="008D37A2">
              <w:rPr>
                <w:rFonts w:ascii="Times New Roman" w:hAnsi="Times New Roman" w:cs="Times New Roman"/>
                <w:sz w:val="28"/>
                <w:szCs w:val="28"/>
              </w:rPr>
              <w:t>Наши руки не для скуки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01.03.18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 xml:space="preserve"> – 31.03.1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</w:t>
            </w:r>
            <w:r w:rsidR="001F66FD">
              <w:rPr>
                <w:rFonts w:ascii="Times New Roman" w:hAnsi="Times New Roman" w:cs="Times New Roman"/>
                <w:sz w:val="28"/>
                <w:szCs w:val="28"/>
              </w:rPr>
              <w:t>рограмма к 8 марта «Вечер для любимых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AD64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C51D13" w:rsidTr="001F66FD">
        <w:trPr>
          <w:trHeight w:val="79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гостях у бабы Нади»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15,29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</w:tc>
      </w:tr>
      <w:tr w:rsidR="00AD64A9" w:rsidTr="001F66FD">
        <w:trPr>
          <w:trHeight w:val="79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A9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A9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культработника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A9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A9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6FD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FD" w:rsidRDefault="001F66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AC4B97">
        <w:trPr>
          <w:trHeight w:val="1012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AC4B97">
        <w:trPr>
          <w:trHeight w:val="7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B97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97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97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ко дню смеха «Минутка веселья»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97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B97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вокально</w:t>
            </w:r>
            <w:r w:rsidR="00AD64A9">
              <w:rPr>
                <w:rFonts w:ascii="Times New Roman" w:hAnsi="Times New Roman" w:cs="Times New Roman"/>
                <w:sz w:val="28"/>
                <w:szCs w:val="28"/>
              </w:rPr>
              <w:t xml:space="preserve">й студии звоночек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 w:rsidR="00AC4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 w:rsidP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ко дню земли  «</w:t>
            </w:r>
            <w:r w:rsidR="00AC4B97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Земли </w:t>
            </w:r>
            <w:proofErr w:type="spellStart"/>
            <w:r w:rsidR="00AC4B97">
              <w:rPr>
                <w:rFonts w:ascii="Times New Roman" w:hAnsi="Times New Roman" w:cs="Times New Roman"/>
                <w:sz w:val="28"/>
                <w:szCs w:val="28"/>
              </w:rPr>
              <w:t>будующее</w:t>
            </w:r>
            <w:proofErr w:type="spellEnd"/>
            <w:r w:rsidR="00AC4B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Мисс - 2017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гостях у бабы Нади»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AD64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26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Победы:</w:t>
            </w:r>
          </w:p>
          <w:p w:rsidR="00C51D13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</w:t>
            </w:r>
            <w:r w:rsidR="00DC45C4">
              <w:rPr>
                <w:rFonts w:ascii="Times New Roman" w:hAnsi="Times New Roman" w:cs="Times New Roman"/>
                <w:sz w:val="28"/>
                <w:szCs w:val="28"/>
              </w:rPr>
              <w:t xml:space="preserve">ный вечер со столиками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«Ура! Победа!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1D13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-фильм «Они сражались за Родину»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C4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13" w:rsidRDefault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информационная выставка «Наши земляки – герои войны»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13" w:rsidRDefault="00C51D13" w:rsidP="00AC4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9 мая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«Береги себя»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8E02A9">
        <w:trPr>
          <w:trHeight w:val="1191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 w:rsidP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«</w:t>
            </w:r>
            <w:r w:rsidR="00DC45C4">
              <w:rPr>
                <w:rFonts w:ascii="Times New Roman" w:hAnsi="Times New Roman" w:cs="Times New Roman"/>
                <w:sz w:val="28"/>
                <w:szCs w:val="28"/>
              </w:rPr>
              <w:t>Привет, каникулы!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</w:t>
            </w:r>
            <w:r w:rsidR="00DC45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9F04B1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Pr="008E02A9" w:rsidRDefault="008E02A9" w:rsidP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2A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инспектором ПДН, беседа на тему «Как не попасть под влияния </w:t>
            </w:r>
            <w:proofErr w:type="spellStart"/>
            <w:r w:rsidRPr="008E02A9">
              <w:rPr>
                <w:rFonts w:ascii="Times New Roman" w:hAnsi="Times New Roman" w:cs="Times New Roman"/>
                <w:sz w:val="28"/>
                <w:szCs w:val="28"/>
              </w:rPr>
              <w:t>эктримистских</w:t>
            </w:r>
            <w:proofErr w:type="spellEnd"/>
            <w:r w:rsidRPr="008E02A9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группировок»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лектором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Папихиной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«Хороший урожай» + стол обмена семян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DC45C4" w:rsidP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в 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День флага РФ «</w:t>
            </w:r>
            <w:r w:rsidR="009F04B1">
              <w:rPr>
                <w:rFonts w:ascii="Times New Roman" w:hAnsi="Times New Roman" w:cs="Times New Roman"/>
                <w:sz w:val="28"/>
                <w:szCs w:val="28"/>
              </w:rPr>
              <w:t>Наша Родина Россия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9F04B1">
        <w:trPr>
          <w:trHeight w:val="1569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православного праздника </w:t>
            </w:r>
            <w:r w:rsidR="009F04B1">
              <w:rPr>
                <w:rFonts w:ascii="Times New Roman" w:hAnsi="Times New Roman" w:cs="Times New Roman"/>
                <w:sz w:val="28"/>
                <w:szCs w:val="28"/>
              </w:rPr>
              <w:t>«Орехо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спас»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9F04B1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поход на хр.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Зюраткуль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B1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Е.Е.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</w:t>
            </w:r>
            <w:r w:rsidR="009F04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9F04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 улыбкой в школу»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85E71"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A85E71">
        <w:trPr>
          <w:trHeight w:val="181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распродажа достижений сельского хозяйства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</w:t>
            </w:r>
            <w:r w:rsidR="00A85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Г.И</w:t>
            </w:r>
          </w:p>
        </w:tc>
      </w:tr>
      <w:tr w:rsidR="00A85E71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7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7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гостях у бабы Нади»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7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6,20 сентября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E7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 w:rsidP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со столиками посвященный дню пожилого человека «</w:t>
            </w:r>
            <w:r w:rsidR="008E02A9">
              <w:rPr>
                <w:rFonts w:ascii="Times New Roman" w:hAnsi="Times New Roman" w:cs="Times New Roman"/>
                <w:sz w:val="28"/>
                <w:szCs w:val="28"/>
              </w:rPr>
              <w:t>Люди пожилые – сердцем молодые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8E0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поэзии «Для любимых женщин этот вечер»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582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582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</w:tc>
      </w:tr>
      <w:tr w:rsidR="00C51D13" w:rsidTr="00354441">
        <w:trPr>
          <w:trHeight w:val="1617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582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облагораживанию памятника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Пугаеву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582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582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354441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гостях у бабы Нади»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 октября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A85E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582E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День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единства «</w:t>
            </w:r>
            <w:r w:rsidR="00354441">
              <w:rPr>
                <w:rFonts w:ascii="Times New Roman" w:hAnsi="Times New Roman" w:cs="Times New Roman"/>
                <w:sz w:val="28"/>
                <w:szCs w:val="28"/>
              </w:rPr>
              <w:t>Мы все едины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354441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клубу для учеников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ООШ№2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 О.В.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ко Дню матери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</w:t>
            </w:r>
          </w:p>
        </w:tc>
      </w:tr>
      <w:tr w:rsidR="00C51D13" w:rsidTr="00354441">
        <w:trPr>
          <w:trHeight w:val="1650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 w:rsidP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 «</w:t>
            </w:r>
            <w:r w:rsidR="00354441">
              <w:rPr>
                <w:rFonts w:ascii="Times New Roman" w:hAnsi="Times New Roman" w:cs="Times New Roman"/>
                <w:sz w:val="28"/>
                <w:szCs w:val="28"/>
              </w:rPr>
              <w:t>Самая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51D13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354441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354441" w:rsidP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гостях у бабы Нади»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 ноября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441" w:rsidRDefault="0035444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13" w:rsidTr="00C51D13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D13" w:rsidRDefault="00C51D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horzAnchor="margin" w:tblpY="1140"/>
        <w:tblW w:w="0" w:type="auto"/>
        <w:tblLook w:val="04A0"/>
      </w:tblPr>
      <w:tblGrid>
        <w:gridCol w:w="426"/>
        <w:gridCol w:w="1689"/>
        <w:gridCol w:w="2917"/>
        <w:gridCol w:w="2390"/>
      </w:tblGrid>
      <w:tr w:rsidR="00701DC0" w:rsidRPr="00CA52DA" w:rsidTr="00374A0A">
        <w:trPr>
          <w:trHeight w:val="1293"/>
        </w:trPr>
        <w:tc>
          <w:tcPr>
            <w:tcW w:w="0" w:type="auto"/>
          </w:tcPr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01-07.12.18</w:t>
            </w: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5969DE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Акция ко дню инвалидов «Протяни руку дружбы» </w:t>
            </w:r>
          </w:p>
        </w:tc>
        <w:tc>
          <w:tcPr>
            <w:tcW w:w="0" w:type="auto"/>
          </w:tcPr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А.Ю.</w:t>
            </w:r>
          </w:p>
        </w:tc>
      </w:tr>
      <w:tr w:rsidR="00701DC0" w:rsidRPr="00CA52DA" w:rsidTr="00374A0A">
        <w:trPr>
          <w:trHeight w:val="1293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07.12.18</w:t>
            </w:r>
          </w:p>
        </w:tc>
        <w:tc>
          <w:tcPr>
            <w:tcW w:w="2917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«В гостях у бабы Нади», спектакль «Кошкин дом»  для детей инвалидов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701DC0" w:rsidRPr="00CA52DA" w:rsidTr="00374A0A">
        <w:trPr>
          <w:trHeight w:val="1293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5, 12, 19, 26</w:t>
            </w:r>
          </w:p>
        </w:tc>
        <w:tc>
          <w:tcPr>
            <w:tcW w:w="2917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 театр «В гостях у бабы Нади», спектакль «Кошкин дом» для младших школьников и детских садов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Ромашова Н.В.</w:t>
            </w: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Т.Э.</w:t>
            </w:r>
          </w:p>
        </w:tc>
      </w:tr>
      <w:tr w:rsidR="00701DC0" w:rsidRPr="00CA52DA" w:rsidTr="00374A0A">
        <w:trPr>
          <w:trHeight w:val="1590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11.12.18</w:t>
            </w:r>
          </w:p>
        </w:tc>
        <w:tc>
          <w:tcPr>
            <w:tcW w:w="2917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Информационно-просвятительная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 горах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обрасти  «Что в имени твоем, гора?» 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701DC0" w:rsidTr="00374A0A">
        <w:trPr>
          <w:trHeight w:val="1590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Pr="00CA52DA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.12.18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11:00</w:t>
            </w:r>
          </w:p>
        </w:tc>
        <w:tc>
          <w:tcPr>
            <w:tcW w:w="2917" w:type="dxa"/>
          </w:tcPr>
          <w:p w:rsidR="00701DC0" w:rsidRDefault="00701DC0" w:rsidP="0070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13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дняя елка для учащихся </w:t>
            </w:r>
            <w:r w:rsidRPr="00836513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«Ромашка»,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836513">
              <w:rPr>
                <w:rFonts w:ascii="Times New Roman" w:hAnsi="Times New Roman" w:cs="Times New Roman"/>
                <w:sz w:val="28"/>
                <w:szCs w:val="28"/>
              </w:rPr>
              <w:t>спектакль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701DC0" w:rsidTr="00374A0A">
        <w:trPr>
          <w:trHeight w:val="1590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7" w:type="dxa"/>
          </w:tcPr>
          <w:p w:rsidR="00701DC0" w:rsidRPr="00836513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51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2-4</w:t>
            </w:r>
            <w:r w:rsidRPr="0083651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5-7 классов</w:t>
            </w:r>
            <w:r w:rsidRPr="00836513">
              <w:rPr>
                <w:rFonts w:ascii="Times New Roman" w:hAnsi="Times New Roman" w:cs="Times New Roman"/>
                <w:sz w:val="28"/>
                <w:szCs w:val="28"/>
              </w:rPr>
              <w:t xml:space="preserve"> + неорганизованные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ети, музыкальный спектакль  «Новогодняя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  <w:r w:rsidRPr="00836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701DC0" w:rsidTr="00374A0A">
        <w:trPr>
          <w:trHeight w:val="1590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701DC0" w:rsidRPr="00836513" w:rsidRDefault="00701DC0" w:rsidP="0070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«Грибок», пос. Лесной,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музыкальный спектакль  «Новогодняя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тусовка</w:t>
            </w:r>
            <w:proofErr w:type="gramEnd"/>
            <w:r w:rsidRPr="00836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  <w:tr w:rsidR="00701DC0" w:rsidTr="00374A0A">
        <w:trPr>
          <w:trHeight w:val="1590"/>
        </w:trPr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9" w:type="dxa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</w:tc>
        <w:tc>
          <w:tcPr>
            <w:tcW w:w="2917" w:type="dxa"/>
          </w:tcPr>
          <w:p w:rsidR="00701DC0" w:rsidRDefault="00701DC0" w:rsidP="00701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средней школы №2</w:t>
            </w:r>
          </w:p>
        </w:tc>
        <w:tc>
          <w:tcPr>
            <w:tcW w:w="0" w:type="auto"/>
          </w:tcPr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М.В.</w:t>
            </w:r>
          </w:p>
          <w:p w:rsidR="00701DC0" w:rsidRDefault="00701DC0" w:rsidP="003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Клыкова М.П.</w:t>
            </w:r>
          </w:p>
        </w:tc>
      </w:tr>
    </w:tbl>
    <w:p w:rsidR="00C51D13" w:rsidRDefault="00C51D13" w:rsidP="00C51D13">
      <w:pPr>
        <w:pStyle w:val="a3"/>
        <w:rPr>
          <w:sz w:val="28"/>
          <w:szCs w:val="28"/>
        </w:rPr>
      </w:pPr>
    </w:p>
    <w:p w:rsidR="00C51D13" w:rsidRDefault="00C51D13" w:rsidP="00C51D13">
      <w:pPr>
        <w:jc w:val="center"/>
        <w:rPr>
          <w:sz w:val="28"/>
          <w:szCs w:val="28"/>
        </w:rPr>
      </w:pPr>
    </w:p>
    <w:p w:rsidR="00C51D13" w:rsidRDefault="00C51D13" w:rsidP="00C51D13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C51D13" w:rsidRPr="00C51D13" w:rsidRDefault="00C51D13" w:rsidP="00C51D13">
      <w:pPr>
        <w:rPr>
          <w:rFonts w:ascii="Times New Roman" w:hAnsi="Times New Roman" w:cs="Times New Roman"/>
          <w:sz w:val="32"/>
          <w:szCs w:val="32"/>
        </w:rPr>
      </w:pPr>
    </w:p>
    <w:sectPr w:rsidR="00C51D13" w:rsidRPr="00C51D13" w:rsidSect="0025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13"/>
    <w:rsid w:val="001F66FD"/>
    <w:rsid w:val="00256CF5"/>
    <w:rsid w:val="00354441"/>
    <w:rsid w:val="00582EBF"/>
    <w:rsid w:val="00701DC0"/>
    <w:rsid w:val="008D37A2"/>
    <w:rsid w:val="008E02A9"/>
    <w:rsid w:val="009F04B1"/>
    <w:rsid w:val="00A85E71"/>
    <w:rsid w:val="00AA0169"/>
    <w:rsid w:val="00AC4B97"/>
    <w:rsid w:val="00AD64A9"/>
    <w:rsid w:val="00C51D13"/>
    <w:rsid w:val="00DC45C4"/>
    <w:rsid w:val="00E4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1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51D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2018-01-23T04:55:00Z</dcterms:created>
  <dcterms:modified xsi:type="dcterms:W3CDTF">2018-11-28T04:45:00Z</dcterms:modified>
</cp:coreProperties>
</file>